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55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740"/>
        <w:gridCol w:w="5376"/>
        <w:gridCol w:w="1611"/>
        <w:gridCol w:w="1551"/>
        <w:gridCol w:w="1593"/>
        <w:gridCol w:w="1551"/>
        <w:gridCol w:w="1550"/>
      </w:tblGrid>
      <w:tr>
        <w:trPr>
          <w:trHeight w:val="550" w:hRule="atLeast"/>
        </w:trPr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grupy/specjalista</w:t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</w:tr>
      <w:tr>
        <w:trPr>
          <w:trHeight w:val="431" w:hRule="atLeast"/>
        </w:trPr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Koniczynki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Małgorzata Tarach-Malik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malgorzata.tarach-malik@p35.lublin.eu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12:00-12:30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12:00-12:30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08" w:hRule="atLeast"/>
        </w:trPr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Biedronki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Dorota Kruk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dorota.kruk@p35.lublin.eu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8:15-8:30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11:00-11:15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8:15-8:30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10:15-10:30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25" w:hRule="atLeast"/>
        </w:trPr>
        <w:tc>
          <w:tcPr>
            <w:tcW w:w="5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7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Żabki</w:t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Ewelina Wolska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ewelina.wolska@p35.lublin.eu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9:45-10:45</w:t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6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Dagmara Niedźwiedź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dagmara.niedzwiedz@p35.lublin.eu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10:45-11:00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8:30-8:45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10:45-11:00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16:00-16:15</w:t>
            </w:r>
          </w:p>
        </w:tc>
      </w:tr>
      <w:tr>
        <w:trPr>
          <w:trHeight w:val="326" w:hRule="atLeast"/>
        </w:trPr>
        <w:tc>
          <w:tcPr>
            <w:tcW w:w="5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7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Żuczki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Małgorzata Miazek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malgorzata.miazek@p35.lublin.eu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12:30-13:00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12:30-13:00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0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Małgorzata Marchlewska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malgorzata.marchlewska@p35.lublin.eu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11:00-12:00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5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7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Motylki</w:t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Małgorzata Leszek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malgorzata.leszek@p35.lublin.eu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12:30-13:00</w:t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9:00-9:30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1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Anna Chruściel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anna.chrusciel@p35.lublin.eu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9:00-9:30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11:30-12:00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38" w:hRule="atLeast"/>
        </w:trPr>
        <w:tc>
          <w:tcPr>
            <w:tcW w:w="5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7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Kotki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Dorota Putowska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dorota.putowska@p35.lublin.eu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11:30-12:00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10:30-11:00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00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Justyna Zaborek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justyna.zaborek@p35.lublin.eu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10:00-11:00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04" w:hRule="atLeast"/>
        </w:trPr>
        <w:tc>
          <w:tcPr>
            <w:tcW w:w="5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17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Myszki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Magdalena Sidor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magdalena.sidor@p35.lublin.eu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9:30-10:00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13:00-13:30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24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Karolina Stawska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karolina.stawska@p35.lublin.eu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13:00-13:30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9:30-10:00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58" w:hRule="atLeast"/>
        </w:trPr>
        <w:tc>
          <w:tcPr>
            <w:tcW w:w="5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17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Słoneczka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Mirosława Sarnowska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mirosława.sarnowska@p35.lublin.eu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16:30-17:00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11:00-11:30</w:t>
            </w:r>
          </w:p>
        </w:tc>
      </w:tr>
      <w:tr>
        <w:trPr>
          <w:trHeight w:val="263" w:hRule="atLeast"/>
        </w:trPr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Anna Klepacka-Wawruch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anna.klepacka-wawruch@p35.lublin.eu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12:30-13:00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12:30-13:00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8" w:hRule="atLeast"/>
        </w:trPr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Dyrektor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Katarzyna Jesionek-Karczmarek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katarzyna.jesionek-karczmarek@p35.lublin.eu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15:00-16:00</w:t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Wicedyrektor</w:t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Alina Lenard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alina.lenard@p35.lublin.eu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15:00-16:00</w:t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Katarzyna Rudnicka-Breś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katarzyna.rudnicka-bres@p35.lublin.eu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11:00-11:30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11:00-11:30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Logopedia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Dorota Szewczak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dorota.szewczak@p35.lublin.eu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15:45-16:30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Psycholog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Agnieszka Korneluk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agnieszka.korneluk@p35.lublin.eu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7:30-8:00</w:t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6" w:hRule="atLeast"/>
        </w:trPr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Psycholog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Kinga Jabłońska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kinga.jablonska@p35.lublin.eu</w:t>
            </w:r>
          </w:p>
        </w:tc>
        <w:tc>
          <w:tcPr>
            <w:tcW w:w="1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10:30-11:00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6" w:hRule="atLeast"/>
        </w:trPr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Pedagog</w:t>
            </w:r>
          </w:p>
        </w:tc>
        <w:tc>
          <w:tcPr>
            <w:tcW w:w="53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  Elżbieta  Długopolska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elzbieta.dlugopolska@p35.lublin.eu</w:t>
            </w:r>
          </w:p>
        </w:tc>
        <w:tc>
          <w:tcPr>
            <w:tcW w:w="1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16.00–16.30</w:t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6" w:hRule="atLeast"/>
        </w:trPr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16.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Pedagog</w:t>
            </w:r>
          </w:p>
        </w:tc>
        <w:tc>
          <w:tcPr>
            <w:tcW w:w="53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Jadwiga Kowalczyk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jadwiga.kowalczyk@p35.lublin.eu</w:t>
            </w:r>
          </w:p>
        </w:tc>
        <w:tc>
          <w:tcPr>
            <w:tcW w:w="1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16.00-16.30</w:t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04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Application>LibreOffice/7.0.4.2$Windows_X86_64 LibreOffice_project/dcf040e67528d9187c66b2379df5ea4407429775</Application>
  <AppVersion>15.0000</AppVersion>
  <Pages>2</Pages>
  <Words>169</Words>
  <Characters>1770</Characters>
  <CharactersWithSpaces>1819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2023-10-05T08:50:00Z</dcterms:created>
  <dc:creator>Łukasz</dc:creator>
  <dc:description/>
  <dc:language>pl-PL</dc:language>
  <cp:lastModifiedBy/>
  <cp:lastPrinted>2023-10-05T19:30:00Z</cp:lastPrinted>
  <dcterms:modified xsi:type="dcterms:W3CDTF">2024-02-15T09:50:18Z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